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2-17-22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data from the CSV files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dataframe of each CSV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single dataframe comprising of all the CSV files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PO tomorrow and update her on the frameworks we will use.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over django and data</w:t>
              <w:tab/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PO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python database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Practiced Programming in python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python programming tutorials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the data and analyze what columns can be drop from our current dataframe.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Python programming!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Anaconda Tutorials using pandas.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the provided data using Anaconda, Python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Loaded the Excel files into the Microsoft SQL Server Database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Generating a script and starting to do basic analysis.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Looked over the dataset provided by the PO today and comprehend its fields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notes from meeting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Churn Model 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on Flask and Django to decide what platform will use for front end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frameworks that could be useful to us for front end side of the project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do some more research on streamlit and flask</w:t>
            </w:r>
          </w:p>
          <w:p w:rsidR="00000000" w:rsidDel="00000000" w:rsidP="00000000" w:rsidRDefault="00000000" w:rsidRPr="00000000" w14:paraId="0000004F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data in more depth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Flask and Django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SQL queries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Studied the dataset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Flask/Django(depending on which one we pick) framework</w:t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Study the dataset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Data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UI platforms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dataset created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 with PO, identify possible churn identifiers in data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Looked over the dataset provided to us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Learn Flask/Django, depends upon our selection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data in depth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r2Wm0jtMdZwdrtBt9hjDHNGslQ==">AMUW2mU4Jwf/TB1LpnzHaEmOBxEasfifRXHmXncSZpZqO0P/6dDJ6TM5vcRJz3ZuJHcFh1RJjMcBP2V9bYCypqh6Bmk9syekp9KZ5xSq2Ak8FUyBliMHp7Y=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